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4C" w:rsidRPr="004E089B" w:rsidRDefault="00807A4C" w:rsidP="0080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9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proofErr w:type="spellStart"/>
      <w:r w:rsidRPr="004E089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089B">
        <w:rPr>
          <w:rFonts w:ascii="Times New Roman" w:hAnsi="Times New Roman" w:cs="Times New Roman"/>
          <w:b/>
          <w:sz w:val="28"/>
          <w:szCs w:val="28"/>
        </w:rPr>
        <w:t xml:space="preserve">-образовательной работы по формированию основ жизнеобеспечения и экономического просвещения детей среднего школьного возраста </w:t>
      </w:r>
      <w:proofErr w:type="gramStart"/>
      <w:r w:rsidRPr="004E08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089B">
        <w:rPr>
          <w:rFonts w:ascii="Times New Roman" w:hAnsi="Times New Roman" w:cs="Times New Roman"/>
          <w:b/>
          <w:sz w:val="28"/>
          <w:szCs w:val="28"/>
        </w:rPr>
        <w:t xml:space="preserve"> «Специальной (коррекционной) общеобразовательной школе-интернат №1 </w:t>
      </w:r>
      <w:r w:rsidRPr="004E089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E089B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tbl>
      <w:tblPr>
        <w:tblStyle w:val="a3"/>
        <w:tblW w:w="14749" w:type="dxa"/>
        <w:tblInd w:w="-318" w:type="dxa"/>
        <w:tblLook w:val="04A0" w:firstRow="1" w:lastRow="0" w:firstColumn="1" w:lastColumn="0" w:noHBand="0" w:noVBand="1"/>
      </w:tblPr>
      <w:tblGrid>
        <w:gridCol w:w="2976"/>
        <w:gridCol w:w="3402"/>
        <w:gridCol w:w="6096"/>
        <w:gridCol w:w="2275"/>
      </w:tblGrid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096" w:type="dxa"/>
          </w:tcPr>
          <w:p w:rsidR="00807A4C" w:rsidRPr="008009DD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75" w:type="dxa"/>
          </w:tcPr>
          <w:p w:rsidR="00807A4C" w:rsidRPr="008009DD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807A4C" w:rsidRPr="008009DD" w:rsidTr="00755FF4">
        <w:tc>
          <w:tcPr>
            <w:tcW w:w="14749" w:type="dxa"/>
            <w:gridSpan w:val="4"/>
          </w:tcPr>
          <w:p w:rsidR="00807A4C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9 часов</w:t>
            </w:r>
          </w:p>
          <w:p w:rsidR="00807A4C" w:rsidRPr="00A36CB0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Человек, среда его обитания, безопасность человека</w:t>
            </w:r>
          </w:p>
          <w:p w:rsidR="00807A4C" w:rsidRPr="008009DD" w:rsidRDefault="00807A4C" w:rsidP="0075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ем наглядных пособий, викторина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среде обитания человека, факторах безопасного поведения в 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изучить основные понятия, связанные с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пасной средой обитания человека,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произвольную память,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и диалогическую речь,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формировать внимательное отношение к безопасности в условиях повседневной жизни.</w:t>
            </w:r>
          </w:p>
        </w:tc>
        <w:tc>
          <w:tcPr>
            <w:tcW w:w="2275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основам 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сост.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 Днепров, А.Г. Аркадьев.- М.</w:t>
            </w: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: Дрофа, 2008.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3402" w:type="dxa"/>
          </w:tcPr>
          <w:p w:rsidR="00807A4C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учащихся с понятием «экономика», целями и историей изучения экономики.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A3710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экономические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окружающем мире на основе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07A4C" w:rsidRDefault="007A3710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вать экономическое мышление,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решений, 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275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Большой экономический словарь</w:t>
            </w:r>
            <w:proofErr w:type="gramStart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А.Н. </w:t>
            </w:r>
            <w:proofErr w:type="spellStart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Азрилияна</w:t>
            </w:r>
            <w:proofErr w:type="spellEnd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 xml:space="preserve"> .-4-е изд. доп. и </w:t>
            </w:r>
            <w:proofErr w:type="spellStart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.- М.: Институт новой экономики,1999.-1248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пожарной безо</w:t>
            </w:r>
            <w:r w:rsidR="00F82971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использованием наглядного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игровой метод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и обобщить знания школьников о безопасном поведении при пожарах и путях их преодоления.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п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ричины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равила безопасного 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ольную память,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>диалогическую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абстрактное мышление,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807A4C" w:rsidRPr="00CE0868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 Основы 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r w:rsidRPr="00CE08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5 </w:t>
            </w:r>
            <w:proofErr w:type="spellStart"/>
            <w:r w:rsidRPr="00CE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68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CE0868">
              <w:rPr>
                <w:rFonts w:ascii="Times New Roman" w:hAnsi="Times New Roman" w:cs="Times New Roman"/>
                <w:sz w:val="24"/>
                <w:szCs w:val="24"/>
              </w:rPr>
              <w:t xml:space="preserve">, Б.О. </w:t>
            </w:r>
            <w:r w:rsidRPr="00CE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Хренников, Б.И.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r w:rsidRPr="00CE086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2005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потребностей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сущностью потребностей, основными и особыми потребностями; возможностями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Pr="0026147C" w:rsidRDefault="007A3710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об экономике как сфере деятельности человека, связанной с пробле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мой удовлетворения потребностей,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экономическое мышление,</w:t>
            </w:r>
          </w:p>
          <w:p w:rsidR="00807A4C" w:rsidRPr="008009DD" w:rsidRDefault="00807A4C" w:rsidP="007A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Смоленцева А.А. Введение в мир экономики, или Как мы играем в экономику: Учебно-методическое пособие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етство-Пресс</w:t>
            </w:r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», 2001.-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A735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4C" w:rsidRPr="00531AC6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807A4C" w:rsidRPr="008009DD" w:rsidTr="00755FF4">
        <w:tc>
          <w:tcPr>
            <w:tcW w:w="14749" w:type="dxa"/>
            <w:gridSpan w:val="4"/>
          </w:tcPr>
          <w:p w:rsidR="00807A4C" w:rsidRPr="00531AC6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3402" w:type="dxa"/>
          </w:tcPr>
          <w:p w:rsidR="00807A4C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и обобщить п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безопасного поведения в быту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о</w:t>
            </w:r>
            <w:r w:rsidRPr="003D4963">
              <w:rPr>
                <w:rFonts w:ascii="Times New Roman" w:hAnsi="Times New Roman" w:cs="Times New Roman"/>
                <w:sz w:val="24"/>
                <w:szCs w:val="24"/>
              </w:rPr>
              <w:t>пасности, возникающие при нарушении правил обращения с 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и электронными приборами, о</w:t>
            </w:r>
            <w:r w:rsidRPr="003D4963">
              <w:rPr>
                <w:rFonts w:ascii="Times New Roman" w:hAnsi="Times New Roman" w:cs="Times New Roman"/>
                <w:sz w:val="24"/>
                <w:szCs w:val="24"/>
              </w:rPr>
              <w:t>пасные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средства бытовой  химии, п</w:t>
            </w:r>
            <w:r w:rsidRPr="003D4963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безопасного использования различных инструментов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3D496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безопасного поведения в быту, произвольное внимание, диалогическую и монологическую речь, абстрактное мышление.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Pr="00317C0B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 действия в быту.</w:t>
            </w:r>
          </w:p>
        </w:tc>
        <w:tc>
          <w:tcPr>
            <w:tcW w:w="2275" w:type="dxa"/>
          </w:tcPr>
          <w:p w:rsidR="00807A4C" w:rsidRPr="00FB1EC1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Смирнов, Б.О. Хренников, Б.И. Мишин; под общей редакцией А.Т. Смирнова. – М.: Просвещение, 2005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экологического равновесия в местах проживания</w:t>
            </w:r>
          </w:p>
        </w:tc>
        <w:tc>
          <w:tcPr>
            <w:tcW w:w="3402" w:type="dxa"/>
          </w:tcPr>
          <w:p w:rsidR="00807A4C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проблему влияния деятельности человека на окружающую среду,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подвести итоги изучения пройденного материала, о</w:t>
            </w:r>
            <w:r w:rsidRPr="003E398E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Pr="003E39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окружающей среды в регионе 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проживания, рассмотреть проблему влияния деятельности человека на окружающую среду, изучить п</w:t>
            </w:r>
            <w:r w:rsidRPr="003E398E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безопасного поведения в экологически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неблагоприятных районах,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безопасного поведения в условиях окружающей среды, произвольное внимание, диалогическую и монологическую речь, абстрактное мышление,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ответственность за действия в окружающей среде с целью недопущения ее загрязнения и нарушения экологического равновесия.</w:t>
            </w:r>
          </w:p>
        </w:tc>
        <w:tc>
          <w:tcPr>
            <w:tcW w:w="2275" w:type="dxa"/>
          </w:tcPr>
          <w:p w:rsidR="00807A4C" w:rsidRPr="00FB1EC1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Б.О. Хренников, Б.И.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Мишин; под общей редакцией А.Т. Смирнова. – М.: Просвещение, 2005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поведения на природе</w:t>
            </w:r>
            <w:r w:rsidR="00F8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317C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3402" w:type="dxa"/>
          </w:tcPr>
          <w:p w:rsidR="00807A4C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седа рассуждение, экскурсия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и обобщить п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безопасного поведения в природных условиях</w:t>
            </w:r>
            <w:r w:rsidRPr="0097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п</w:t>
            </w:r>
            <w:r w:rsidRPr="00A37EAA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безопасного поведения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природных условиях, п</w:t>
            </w:r>
            <w:r w:rsidRPr="00A37EA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ориентирования на местности,</w:t>
            </w:r>
            <w:r w:rsidRPr="00A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добывания огня, обеспечения водой и питанием, сигналы бедствия,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навыки, связанные с безопасным поведением в условиях природы, умения ориентироваться на местности, произвольное внимание, абстрактное мышление,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Pr="00317C0B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 действия в природе.</w:t>
            </w:r>
          </w:p>
        </w:tc>
        <w:tc>
          <w:tcPr>
            <w:tcW w:w="2275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Тетрадь для оценки качества знаний по основам безопасности жизнедеятельности 5-9 класс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С.К. Миронов. – М.</w:t>
            </w: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: Дрофа, 2011.</w:t>
            </w:r>
          </w:p>
          <w:p w:rsidR="00807A4C" w:rsidRPr="00531AC6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C20C9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C9">
              <w:rPr>
                <w:rFonts w:ascii="Times New Roman" w:hAnsi="Times New Roman" w:cs="Times New Roman"/>
                <w:sz w:val="24"/>
                <w:szCs w:val="24"/>
              </w:rPr>
              <w:t>Источники удовлетворения потребностей.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Pr="008C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Pr="008C20C9">
              <w:rPr>
                <w:rFonts w:ascii="Times New Roman" w:hAnsi="Times New Roman" w:cs="Times New Roman"/>
                <w:sz w:val="24"/>
                <w:szCs w:val="24"/>
              </w:rPr>
              <w:t>. Выбор</w:t>
            </w:r>
          </w:p>
        </w:tc>
        <w:tc>
          <w:tcPr>
            <w:tcW w:w="3402" w:type="dxa"/>
          </w:tcPr>
          <w:p w:rsidR="00807A4C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путями и возможностями удовлетворения потребностей.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потребностях, возможностях их удовлетворения, ресурсах, выборе между потребностями и путями их удовлетворения,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аивать простейшие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выбора;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экономическое мышление.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0" w:rsidRDefault="007A3710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</w:tbl>
    <w:p w:rsidR="00807A4C" w:rsidRP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t>Итоговое занятие.</w:t>
      </w:r>
    </w:p>
    <w:p w:rsidR="00807A4C" w:rsidRP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lastRenderedPageBreak/>
        <w:t>Обобщение изученного.</w:t>
      </w:r>
    </w:p>
    <w:p w:rsidR="005F0B05" w:rsidRP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t>Безопасность человека, правила безопасности на природе, при пожарах.</w:t>
      </w:r>
    </w:p>
    <w:p w:rsid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в</w:t>
      </w:r>
      <w:r w:rsidRPr="00807A4C">
        <w:rPr>
          <w:rFonts w:ascii="Times New Roman" w:hAnsi="Times New Roman" w:cs="Times New Roman"/>
          <w:sz w:val="24"/>
          <w:szCs w:val="24"/>
        </w:rPr>
        <w:t>икторина.</w:t>
      </w:r>
      <w:r w:rsidRPr="00807A4C">
        <w:rPr>
          <w:rFonts w:ascii="Times New Roman" w:hAnsi="Times New Roman" w:cs="Times New Roman"/>
          <w:sz w:val="24"/>
          <w:szCs w:val="24"/>
        </w:rPr>
        <w:tab/>
      </w:r>
    </w:p>
    <w:p w:rsid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  <w:r w:rsidRPr="00807A4C">
        <w:rPr>
          <w:rFonts w:ascii="Times New Roman" w:hAnsi="Times New Roman" w:cs="Times New Roman"/>
          <w:sz w:val="24"/>
          <w:szCs w:val="24"/>
        </w:rPr>
        <w:t xml:space="preserve"> обобщить полученные знания, дать представление о сущности и основах безопасного поведения в п</w:t>
      </w:r>
      <w:r>
        <w:rPr>
          <w:rFonts w:ascii="Times New Roman" w:hAnsi="Times New Roman" w:cs="Times New Roman"/>
          <w:sz w:val="24"/>
          <w:szCs w:val="24"/>
        </w:rPr>
        <w:t xml:space="preserve">риродных условиях, при пожарах; </w:t>
      </w:r>
      <w:r w:rsidRPr="00807A4C">
        <w:rPr>
          <w:rFonts w:ascii="Times New Roman" w:hAnsi="Times New Roman" w:cs="Times New Roman"/>
          <w:sz w:val="24"/>
          <w:szCs w:val="24"/>
        </w:rPr>
        <w:t>изучить и обобщить знания школьников о пожарах, способах предупреждения пожаров, правилах безопасного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при возникновении пожаров; </w:t>
      </w:r>
      <w:r w:rsidRPr="00807A4C">
        <w:rPr>
          <w:rFonts w:ascii="Times New Roman" w:hAnsi="Times New Roman" w:cs="Times New Roman"/>
          <w:sz w:val="24"/>
          <w:szCs w:val="24"/>
        </w:rPr>
        <w:t>развивать умения и навыки б</w:t>
      </w:r>
      <w:r>
        <w:rPr>
          <w:rFonts w:ascii="Times New Roman" w:hAnsi="Times New Roman" w:cs="Times New Roman"/>
          <w:sz w:val="24"/>
          <w:szCs w:val="24"/>
        </w:rPr>
        <w:t xml:space="preserve">езопасного поведения на природе; </w:t>
      </w:r>
      <w:r w:rsidRPr="00807A4C">
        <w:rPr>
          <w:rFonts w:ascii="Times New Roman" w:hAnsi="Times New Roman" w:cs="Times New Roman"/>
          <w:sz w:val="24"/>
          <w:szCs w:val="24"/>
        </w:rPr>
        <w:t>формировать осознанную мотивацию для безопасного поведения на природе.</w:t>
      </w:r>
      <w:r w:rsidRPr="00807A4C">
        <w:rPr>
          <w:rFonts w:ascii="Times New Roman" w:hAnsi="Times New Roman" w:cs="Times New Roman"/>
          <w:sz w:val="24"/>
          <w:szCs w:val="24"/>
        </w:rPr>
        <w:tab/>
      </w:r>
    </w:p>
    <w:p w:rsidR="00807A4C" w:rsidRDefault="00807A4C" w:rsidP="001D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r w:rsidRPr="00807A4C">
        <w:rPr>
          <w:rFonts w:ascii="Times New Roman" w:hAnsi="Times New Roman" w:cs="Times New Roman"/>
          <w:sz w:val="24"/>
          <w:szCs w:val="24"/>
        </w:rPr>
        <w:t>Сеть Интернет.</w:t>
      </w:r>
      <w:bookmarkStart w:id="0" w:name="_GoBack"/>
      <w:bookmarkEnd w:id="0"/>
    </w:p>
    <w:tbl>
      <w:tblPr>
        <w:tblStyle w:val="a3"/>
        <w:tblW w:w="14749" w:type="dxa"/>
        <w:tblInd w:w="-318" w:type="dxa"/>
        <w:tblLook w:val="04A0" w:firstRow="1" w:lastRow="0" w:firstColumn="1" w:lastColumn="0" w:noHBand="0" w:noVBand="1"/>
      </w:tblPr>
      <w:tblGrid>
        <w:gridCol w:w="2976"/>
        <w:gridCol w:w="3402"/>
        <w:gridCol w:w="6096"/>
        <w:gridCol w:w="2275"/>
      </w:tblGrid>
      <w:tr w:rsidR="00807A4C" w:rsidRPr="00327E5F" w:rsidTr="00755FF4">
        <w:tc>
          <w:tcPr>
            <w:tcW w:w="14749" w:type="dxa"/>
            <w:gridSpan w:val="4"/>
          </w:tcPr>
          <w:p w:rsidR="00807A4C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 8 часов</w:t>
            </w:r>
          </w:p>
          <w:p w:rsidR="00807A4C" w:rsidRPr="00327E5F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07A4C" w:rsidRPr="009F3335" w:rsidTr="00755FF4">
        <w:tc>
          <w:tcPr>
            <w:tcW w:w="2976" w:type="dxa"/>
          </w:tcPr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Правила обеспечения безопасности дорожного движения</w:t>
            </w:r>
          </w:p>
        </w:tc>
        <w:tc>
          <w:tcPr>
            <w:tcW w:w="3402" w:type="dxa"/>
          </w:tcPr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6096" w:type="dxa"/>
          </w:tcPr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Цель: изучить сущность и основные правила поведения на дороге. </w:t>
            </w:r>
          </w:p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дать представление о дорожном движении и его участниках, о составных частях дороги, причинах ДТП, правилах безопасного поведения пешехода на дороге, пассажиров на транспорте,</w:t>
            </w:r>
          </w:p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развивать произвольное внимание, произвольную память, диалогическую речь, абстрактное мышление,</w:t>
            </w:r>
          </w:p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формировать осознанную мотивацию для безопасного поведения на дорогах.</w:t>
            </w:r>
          </w:p>
        </w:tc>
        <w:tc>
          <w:tcPr>
            <w:tcW w:w="2275" w:type="dxa"/>
          </w:tcPr>
          <w:p w:rsidR="00807A4C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Рыбин А.Л. Дорожное движение: безопасность пешеходов, пассажиров, водителей: п</w:t>
            </w:r>
            <w:r w:rsidR="008310B3">
              <w:rPr>
                <w:rFonts w:ascii="Times New Roman" w:hAnsi="Times New Roman"/>
                <w:sz w:val="24"/>
                <w:szCs w:val="24"/>
              </w:rPr>
              <w:t>особие для учащихся: 5-9 класс  п</w:t>
            </w:r>
            <w:r w:rsidRPr="009F3335">
              <w:rPr>
                <w:rFonts w:ascii="Times New Roman" w:hAnsi="Times New Roman"/>
                <w:sz w:val="24"/>
                <w:szCs w:val="24"/>
              </w:rPr>
              <w:t>од ред. А.Т. Смирнова. – М.: Просвещение, 2008.</w:t>
            </w:r>
          </w:p>
          <w:p w:rsidR="00807A4C" w:rsidRPr="009F3335" w:rsidRDefault="00807A4C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</w:tr>
      <w:tr w:rsidR="00807A4C" w:rsidRPr="00CF7D4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</w:t>
            </w:r>
            <w:r w:rsidR="00F8297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ем наглядных пособий, викторина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</w:t>
            </w: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сущность и особенности ситуаций природного характера,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произвольное внимание, произвольную память, диалогическую речь, абстрактное мышление,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безопасности.</w:t>
            </w:r>
          </w:p>
        </w:tc>
        <w:tc>
          <w:tcPr>
            <w:tcW w:w="2275" w:type="dxa"/>
          </w:tcPr>
          <w:p w:rsidR="00807A4C" w:rsidRPr="008310B3" w:rsidRDefault="00807A4C" w:rsidP="0075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программы по основам </w:t>
            </w:r>
            <w:r w:rsidR="008310B3" w:rsidRPr="0083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r w:rsidRPr="008310B3">
              <w:rPr>
                <w:rFonts w:ascii="Times New Roman" w:eastAsia="Calibri" w:hAnsi="Times New Roman" w:cs="Times New Roman"/>
                <w:sz w:val="24"/>
                <w:szCs w:val="24"/>
              </w:rPr>
              <w:t>сост. Э.</w:t>
            </w:r>
            <w:r w:rsidR="0083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Днепров, А.Г. Аркадьев.- М. </w:t>
            </w:r>
            <w:r w:rsidRPr="0083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2008.</w:t>
            </w:r>
          </w:p>
          <w:p w:rsidR="00807A4C" w:rsidRPr="00CF7D4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Сеть Интернет</w:t>
            </w:r>
          </w:p>
        </w:tc>
      </w:tr>
      <w:tr w:rsidR="00807A4C" w:rsidRPr="00DF51BE" w:rsidTr="00755FF4">
        <w:tc>
          <w:tcPr>
            <w:tcW w:w="2976" w:type="dxa"/>
          </w:tcPr>
          <w:p w:rsidR="00807A4C" w:rsidRPr="00BB04EB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История денег.</w:t>
            </w:r>
          </w:p>
          <w:p w:rsidR="00807A4C" w:rsidRPr="00BB04EB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Современные деньги.</w:t>
            </w:r>
          </w:p>
          <w:p w:rsidR="00807A4C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использованием наглядного материала, эконо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 xml:space="preserve">мическая игра в 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форме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дать представление о деньгах и истории их возникновения, их современной трансформации, познакомить с особенностями в</w:t>
            </w: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ценных бумаг,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вкладов</w:t>
            </w: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деньгах и истории их возникновения, их современной трансформации, познакомить с особенностями в</w:t>
            </w:r>
            <w:r w:rsidRPr="00BB04EB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экономическое мышление.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 конца.</w:t>
            </w:r>
          </w:p>
        </w:tc>
        <w:tc>
          <w:tcPr>
            <w:tcW w:w="2275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Зайченко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>кономика. Задачи,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кроссворды. Санкт-Петербург, 2008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 с.</w:t>
            </w:r>
          </w:p>
          <w:p w:rsidR="00807A4C" w:rsidRPr="00DF51BE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807A4C" w:rsidRPr="0013469D" w:rsidTr="00755FF4">
        <w:tc>
          <w:tcPr>
            <w:tcW w:w="14749" w:type="dxa"/>
            <w:gridSpan w:val="4"/>
          </w:tcPr>
          <w:p w:rsidR="00807A4C" w:rsidRPr="0013469D" w:rsidRDefault="00807A4C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</w:t>
            </w:r>
            <w:r w:rsidRPr="00DF7F8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Землетрясение, о</w:t>
            </w:r>
            <w:r w:rsidRPr="00DE2B9C">
              <w:rPr>
                <w:rFonts w:ascii="Times New Roman" w:hAnsi="Times New Roman" w:cs="Times New Roman"/>
                <w:sz w:val="24"/>
                <w:szCs w:val="24"/>
              </w:rPr>
              <w:t>ползни, сели, обвалы, лавины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наглядных пособий, викторина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понятие землетрясения, изучить правила поведения при землетрясениях, познакомить с природой возникновения оползней, селей, обвалов, лавин, правилами поведения</w:t>
            </w:r>
            <w:r w:rsidR="001D1324">
              <w:rPr>
                <w:rFonts w:ascii="Times New Roman" w:hAnsi="Times New Roman" w:cs="Times New Roman"/>
                <w:sz w:val="24"/>
                <w:szCs w:val="24"/>
              </w:rPr>
              <w:t xml:space="preserve"> при ЧС.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D1324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сущность землетрясений, рассмотреть их поражающие факторы, п</w:t>
            </w:r>
            <w:r w:rsidRPr="00272613">
              <w:rPr>
                <w:rFonts w:ascii="Times New Roman" w:hAnsi="Times New Roman" w:cs="Times New Roman"/>
                <w:sz w:val="24"/>
                <w:szCs w:val="24"/>
              </w:rPr>
              <w:t>равила безопасного поведения при забл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13">
              <w:rPr>
                <w:rFonts w:ascii="Times New Roman" w:hAnsi="Times New Roman" w:cs="Times New Roman"/>
                <w:sz w:val="24"/>
                <w:szCs w:val="24"/>
              </w:rPr>
              <w:t>говременном оповещении о землетрясении,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24">
              <w:rPr>
                <w:rFonts w:ascii="Times New Roman" w:hAnsi="Times New Roman" w:cs="Times New Roman"/>
                <w:sz w:val="24"/>
                <w:szCs w:val="24"/>
              </w:rPr>
              <w:t>во время и после землетрясения,</w:t>
            </w:r>
          </w:p>
          <w:p w:rsidR="00807A4C" w:rsidRDefault="001D132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A4C" w:rsidRPr="00DE2B9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807A4C" w:rsidRPr="00DE2B9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заблаговременном оповещении об угро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зе схода селей, оползня, обвала, </w:t>
            </w:r>
            <w:r w:rsidR="00807A4C" w:rsidRPr="00DE2B9C">
              <w:rPr>
                <w:rFonts w:ascii="Times New Roman" w:hAnsi="Times New Roman" w:cs="Times New Roman"/>
                <w:sz w:val="24"/>
                <w:szCs w:val="24"/>
              </w:rPr>
              <w:t>во время и после схода селя, оползня, обвала, безопасный вы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ход из зоны стихийного бедствия, 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произвольное внимание, произвольную память, диалогическую и монологическую речь, наглядно-образное виды мышления,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 в условиях землетрясения.</w:t>
            </w:r>
          </w:p>
        </w:tc>
        <w:tc>
          <w:tcPr>
            <w:tcW w:w="2275" w:type="dxa"/>
          </w:tcPr>
          <w:p w:rsidR="00807A4C" w:rsidRPr="00FB1EC1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Основы 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="001D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Смирнов, Б.О. Хренников, Б.И. Мишин; под общей редакцией А.Т. Смирнова. – М.: Просвещение, 2005</w:t>
            </w:r>
          </w:p>
        </w:tc>
      </w:tr>
      <w:tr w:rsidR="00807A4C" w:rsidRPr="008009DD" w:rsidTr="00755FF4">
        <w:tc>
          <w:tcPr>
            <w:tcW w:w="2976" w:type="dxa"/>
          </w:tcPr>
          <w:p w:rsidR="00F82971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Товары 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Цена товара.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  <w:r w:rsidR="001D1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4C" w:rsidRPr="00F82971" w:rsidRDefault="007317CB" w:rsidP="00F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Торговый центр</w:t>
            </w:r>
          </w:p>
        </w:tc>
        <w:tc>
          <w:tcPr>
            <w:tcW w:w="3402" w:type="dxa"/>
          </w:tcPr>
          <w:p w:rsidR="00807A4C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экскурсия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товарах и услугах, цене товара, изу</w:t>
            </w:r>
            <w:r w:rsidR="00F82971">
              <w:rPr>
                <w:rFonts w:ascii="Times New Roman" w:hAnsi="Times New Roman" w:cs="Times New Roman"/>
                <w:sz w:val="24"/>
                <w:szCs w:val="24"/>
              </w:rPr>
              <w:t>чить сущность понятий «реклама», экскурсия в торговый центр.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товарах и услугах,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изучить сущность понятий «реклама».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коллективных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аивать простейшие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выбора;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экономическое мышление.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Меньшикова О., Попова Т. 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 xml:space="preserve">Нужны </w:t>
            </w:r>
            <w:r w:rsidR="008310B3">
              <w:rPr>
                <w:rFonts w:ascii="Times New Roman" w:hAnsi="Times New Roman" w:cs="Times New Roman"/>
                <w:sz w:val="24"/>
                <w:szCs w:val="24"/>
              </w:rPr>
              <w:t xml:space="preserve">ли детям экономические сказки 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практики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образованием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2.- 200</w:t>
            </w:r>
            <w:r w:rsidRPr="004E23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С. 12-14.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пожары</w:t>
            </w:r>
          </w:p>
        </w:tc>
        <w:tc>
          <w:tcPr>
            <w:tcW w:w="3402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сущности и основах безопасного поведения в условиях природных пожаров.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и обобщить знания школьников о п</w:t>
            </w:r>
            <w:r w:rsidRPr="00104058">
              <w:rPr>
                <w:rFonts w:ascii="Times New Roman" w:hAnsi="Times New Roman" w:cs="Times New Roman"/>
                <w:sz w:val="24"/>
                <w:szCs w:val="24"/>
              </w:rPr>
              <w:t>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4058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способах п</w:t>
            </w:r>
            <w:r w:rsidRPr="00104058">
              <w:rPr>
                <w:rFonts w:ascii="Times New Roman" w:hAnsi="Times New Roman" w:cs="Times New Roman"/>
                <w:sz w:val="24"/>
                <w:szCs w:val="24"/>
              </w:rPr>
              <w:t>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природных пожаров, п</w:t>
            </w:r>
            <w:r w:rsidRPr="00104058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405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 природных пожаров,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умения и навыки безопасного поведения в чрезвычайных ситуациях природного характера, произвольное внимание, произвольную память, абстрактное мышление, монологическую речь,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 в условиях чрезвычайных ситуаций природного характера.</w:t>
            </w:r>
          </w:p>
        </w:tc>
        <w:tc>
          <w:tcPr>
            <w:tcW w:w="2275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9D">
              <w:rPr>
                <w:rFonts w:ascii="Times New Roman" w:hAnsi="Times New Roman" w:cs="Times New Roman"/>
                <w:sz w:val="24"/>
                <w:szCs w:val="24"/>
              </w:rPr>
              <w:t>Гостюшкин</w:t>
            </w:r>
            <w:proofErr w:type="spellEnd"/>
            <w:r w:rsidRPr="0013469D">
              <w:rPr>
                <w:rFonts w:ascii="Times New Roman" w:hAnsi="Times New Roman" w:cs="Times New Roman"/>
                <w:sz w:val="24"/>
                <w:szCs w:val="24"/>
              </w:rPr>
              <w:t xml:space="preserve"> А.В. Основы безопасности жизнедеятельности. - Москва </w:t>
            </w:r>
            <w:proofErr w:type="spellStart"/>
            <w:r w:rsidRPr="0013469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3469D">
              <w:rPr>
                <w:rFonts w:ascii="Times New Roman" w:hAnsi="Times New Roman" w:cs="Times New Roman"/>
                <w:sz w:val="24"/>
                <w:szCs w:val="24"/>
              </w:rPr>
              <w:t xml:space="preserve"> АСТ, 2001.</w:t>
            </w:r>
          </w:p>
        </w:tc>
      </w:tr>
      <w:tr w:rsidR="00807A4C" w:rsidRPr="008009DD" w:rsidTr="00755FF4">
        <w:tc>
          <w:tcPr>
            <w:tcW w:w="2976" w:type="dxa"/>
          </w:tcPr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13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. Сущность понятия</w:t>
            </w:r>
          </w:p>
        </w:tc>
        <w:tc>
          <w:tcPr>
            <w:tcW w:w="3402" w:type="dxa"/>
          </w:tcPr>
          <w:p w:rsidR="00807A4C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6096" w:type="dxa"/>
          </w:tcPr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понятие маркетинга, возможностей применения знаний в области маркетинга в повседневной жизни.</w:t>
            </w:r>
          </w:p>
          <w:p w:rsidR="00807A4C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D1324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маркетинге, 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элементарны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ресурсов, </w:t>
            </w:r>
          </w:p>
          <w:p w:rsidR="00807A4C" w:rsidRPr="0026147C" w:rsidRDefault="001D132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мышление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324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4C" w:rsidRPr="008009DD" w:rsidRDefault="001D132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</w:t>
            </w:r>
            <w:r w:rsidR="00807A4C"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07A4C"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 конца.</w:t>
            </w:r>
          </w:p>
        </w:tc>
        <w:tc>
          <w:tcPr>
            <w:tcW w:w="2275" w:type="dxa"/>
          </w:tcPr>
          <w:p w:rsidR="00807A4C" w:rsidRPr="008977E8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Игры в школе и дома. - М.: Новая школа, 200</w:t>
            </w:r>
            <w:r w:rsidRPr="00897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- 150 с.</w:t>
            </w:r>
          </w:p>
          <w:p w:rsidR="00807A4C" w:rsidRPr="008977E8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7E8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8977E8">
              <w:rPr>
                <w:rFonts w:ascii="Times New Roman" w:hAnsi="Times New Roman" w:cs="Times New Roman"/>
                <w:sz w:val="24"/>
                <w:szCs w:val="24"/>
              </w:rPr>
              <w:t xml:space="preserve"> Ф. и др. Основные экономические понятия. Структура преподавания. – М.: Аспект-Пресс, 1995.</w:t>
            </w:r>
          </w:p>
          <w:p w:rsidR="00807A4C" w:rsidRPr="008977E8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807A4C" w:rsidRPr="008009DD" w:rsidRDefault="00807A4C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lastRenderedPageBreak/>
        <w:t xml:space="preserve">Итоговое занятие. </w:t>
      </w:r>
    </w:p>
    <w:p w:rsidR="00807A4C" w:rsidRP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807A4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07A4C">
        <w:rPr>
          <w:rFonts w:ascii="Times New Roman" w:hAnsi="Times New Roman" w:cs="Times New Roman"/>
          <w:sz w:val="24"/>
          <w:szCs w:val="24"/>
        </w:rPr>
        <w:t>.</w:t>
      </w:r>
    </w:p>
    <w:p w:rsidR="00807A4C" w:rsidRDefault="00807A4C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A4C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</w:t>
      </w:r>
      <w:r>
        <w:rPr>
          <w:rFonts w:ascii="Times New Roman" w:hAnsi="Times New Roman" w:cs="Times New Roman"/>
          <w:sz w:val="24"/>
          <w:szCs w:val="24"/>
        </w:rPr>
        <w:t xml:space="preserve">ра, их последствия и правила   </w:t>
      </w:r>
      <w:r w:rsidRPr="00807A4C">
        <w:rPr>
          <w:rFonts w:ascii="Times New Roman" w:hAnsi="Times New Roman" w:cs="Times New Roman"/>
          <w:sz w:val="24"/>
          <w:szCs w:val="24"/>
        </w:rPr>
        <w:t>безопасного поведения.</w:t>
      </w:r>
      <w:r w:rsidRPr="00807A4C">
        <w:rPr>
          <w:rFonts w:ascii="Times New Roman" w:hAnsi="Times New Roman" w:cs="Times New Roman"/>
          <w:sz w:val="24"/>
          <w:szCs w:val="24"/>
        </w:rPr>
        <w:tab/>
      </w:r>
    </w:p>
    <w:p w:rsidR="00F82971" w:rsidRDefault="004E089B" w:rsidP="0080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беседа-рассуждение</w:t>
      </w:r>
      <w:r w:rsidR="00807A4C" w:rsidRPr="00807A4C">
        <w:rPr>
          <w:rFonts w:ascii="Times New Roman" w:hAnsi="Times New Roman" w:cs="Times New Roman"/>
          <w:sz w:val="24"/>
          <w:szCs w:val="24"/>
        </w:rPr>
        <w:tab/>
      </w:r>
    </w:p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  <w:r w:rsidR="00807A4C" w:rsidRPr="00807A4C">
        <w:rPr>
          <w:rFonts w:ascii="Times New Roman" w:hAnsi="Times New Roman" w:cs="Times New Roman"/>
          <w:sz w:val="24"/>
          <w:szCs w:val="24"/>
        </w:rPr>
        <w:t>обобщить полученные знания о ЧС природного характера, дать представление о сущности и основах безопасного поведения в условиях природных пожаров, землетрясений, о</w:t>
      </w:r>
      <w:r>
        <w:rPr>
          <w:rFonts w:ascii="Times New Roman" w:hAnsi="Times New Roman" w:cs="Times New Roman"/>
          <w:sz w:val="24"/>
          <w:szCs w:val="24"/>
        </w:rPr>
        <w:t xml:space="preserve">ползней, селей, обвалов, лавин; </w:t>
      </w:r>
      <w:r w:rsidR="00807A4C" w:rsidRPr="00807A4C">
        <w:rPr>
          <w:rFonts w:ascii="Times New Roman" w:hAnsi="Times New Roman" w:cs="Times New Roman"/>
          <w:sz w:val="24"/>
          <w:szCs w:val="24"/>
        </w:rPr>
        <w:t xml:space="preserve"> развивать умения и навыки безопасного поведения в чрезвычайных ситуациях природного характера, произвольное внимание, произвольную память, абстрактное</w:t>
      </w:r>
      <w:r>
        <w:rPr>
          <w:rFonts w:ascii="Times New Roman" w:hAnsi="Times New Roman" w:cs="Times New Roman"/>
          <w:sz w:val="24"/>
          <w:szCs w:val="24"/>
        </w:rPr>
        <w:t xml:space="preserve"> мышление, монологическую речь; </w:t>
      </w:r>
      <w:r w:rsidR="00807A4C" w:rsidRPr="00807A4C">
        <w:rPr>
          <w:rFonts w:ascii="Times New Roman" w:hAnsi="Times New Roman" w:cs="Times New Roman"/>
          <w:sz w:val="24"/>
          <w:szCs w:val="24"/>
        </w:rPr>
        <w:t>формировать осознанную мотивацию для безопасного поведения в условиях</w:t>
      </w:r>
      <w:r w:rsidR="008310B3">
        <w:rPr>
          <w:rFonts w:ascii="Times New Roman" w:hAnsi="Times New Roman" w:cs="Times New Roman"/>
          <w:sz w:val="24"/>
          <w:szCs w:val="24"/>
        </w:rPr>
        <w:t xml:space="preserve"> ЧС</w:t>
      </w:r>
      <w:r w:rsidR="00807A4C" w:rsidRPr="00807A4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07A4C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proofErr w:type="spellStart"/>
      <w:r w:rsidR="00807A4C" w:rsidRPr="00807A4C">
        <w:rPr>
          <w:rFonts w:ascii="Times New Roman" w:hAnsi="Times New Roman" w:cs="Times New Roman"/>
          <w:sz w:val="24"/>
          <w:szCs w:val="24"/>
        </w:rPr>
        <w:t>Гостюшкин</w:t>
      </w:r>
      <w:proofErr w:type="spellEnd"/>
      <w:r w:rsidR="00807A4C" w:rsidRPr="00807A4C">
        <w:rPr>
          <w:rFonts w:ascii="Times New Roman" w:hAnsi="Times New Roman" w:cs="Times New Roman"/>
          <w:sz w:val="24"/>
          <w:szCs w:val="24"/>
        </w:rPr>
        <w:t xml:space="preserve"> А.В. Основы безопасности жизнедеятельности. - Москва </w:t>
      </w:r>
      <w:proofErr w:type="spellStart"/>
      <w:r w:rsidR="00807A4C" w:rsidRPr="00807A4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807A4C" w:rsidRPr="00807A4C">
        <w:rPr>
          <w:rFonts w:ascii="Times New Roman" w:hAnsi="Times New Roman" w:cs="Times New Roman"/>
          <w:sz w:val="24"/>
          <w:szCs w:val="24"/>
        </w:rPr>
        <w:t xml:space="preserve"> АСТ, 2001.</w:t>
      </w:r>
    </w:p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9" w:type="dxa"/>
        <w:tblInd w:w="-318" w:type="dxa"/>
        <w:tblLook w:val="04A0" w:firstRow="1" w:lastRow="0" w:firstColumn="1" w:lastColumn="0" w:noHBand="0" w:noVBand="1"/>
      </w:tblPr>
      <w:tblGrid>
        <w:gridCol w:w="2976"/>
        <w:gridCol w:w="3402"/>
        <w:gridCol w:w="6096"/>
        <w:gridCol w:w="2275"/>
      </w:tblGrid>
      <w:tr w:rsidR="00F82971" w:rsidRPr="00712051" w:rsidTr="00755FF4">
        <w:tc>
          <w:tcPr>
            <w:tcW w:w="14749" w:type="dxa"/>
            <w:gridSpan w:val="4"/>
          </w:tcPr>
          <w:p w:rsidR="00F82971" w:rsidRDefault="00F82971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 11 часов</w:t>
            </w:r>
          </w:p>
          <w:p w:rsidR="00F82971" w:rsidRPr="00712051" w:rsidRDefault="008310B3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82971" w:rsidRPr="008009DD" w:rsidTr="00755FF4">
        <w:tc>
          <w:tcPr>
            <w:tcW w:w="2976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13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3402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009D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техногенного </w:t>
            </w:r>
            <w:r w:rsidRPr="008009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сущность и особенности ситуаций техногенного характера,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произвольное внимание, произвольную память, диалогическую речь, абстрактное мышление,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2D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безопасного поведения.</w:t>
            </w:r>
          </w:p>
        </w:tc>
        <w:tc>
          <w:tcPr>
            <w:tcW w:w="2275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основам безопасности жизнедеятельности /сост.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 Днепров, А.Г. Аркадьев.- М.</w:t>
            </w:r>
            <w:r w:rsidRPr="00CF7D4D">
              <w:rPr>
                <w:rFonts w:ascii="Times New Roman" w:hAnsi="Times New Roman" w:cs="Times New Roman"/>
                <w:sz w:val="24"/>
                <w:szCs w:val="24"/>
              </w:rPr>
              <w:t>: Дрофа, 2008.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F82971" w:rsidRPr="008009DD" w:rsidTr="00755FF4">
        <w:tc>
          <w:tcPr>
            <w:tcW w:w="2976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ромышленные аварии и катастрофы</w:t>
            </w:r>
          </w:p>
        </w:tc>
        <w:tc>
          <w:tcPr>
            <w:tcW w:w="3402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Беседа-диалог, викторина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особенностями возникновения 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>промышленных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 xml:space="preserve"> и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правилами 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при пожарах и взрывах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 на находящихся поблизости промышленных объектах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сущностью 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>промышленных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 xml:space="preserve"> и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06CC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при пожарах и взрывах на находящихся рядом промышленных объектах,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безопасного поведения в чрезвычайных ситуациях техногенного характера,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осознанную мотивацию для безопасного поведения в условиях чрезвычайных ситуаций техногенного характера.</w:t>
            </w:r>
          </w:p>
        </w:tc>
        <w:tc>
          <w:tcPr>
            <w:tcW w:w="2275" w:type="dxa"/>
          </w:tcPr>
          <w:p w:rsidR="00F82971" w:rsidRPr="00FB1EC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Основы безопасности жизнедеятельности</w:t>
            </w:r>
            <w:proofErr w:type="gram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, Б.О. Хренников, Б.И. Мишин; под общей редакцией А.Т. Смирнова. – М.: Просвещение, 2005</w:t>
            </w:r>
          </w:p>
        </w:tc>
      </w:tr>
      <w:tr w:rsidR="00F82971" w:rsidRPr="00CF665C" w:rsidTr="00755FF4">
        <w:tc>
          <w:tcPr>
            <w:tcW w:w="2976" w:type="dxa"/>
          </w:tcPr>
          <w:p w:rsidR="00F82971" w:rsidRPr="004A05B7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Цена. Выручка.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B7">
              <w:rPr>
                <w:rFonts w:ascii="Times New Roman" w:hAnsi="Times New Roman" w:cs="Times New Roman"/>
                <w:sz w:val="24"/>
                <w:szCs w:val="24"/>
              </w:rPr>
              <w:t>Затраты и издержки</w:t>
            </w:r>
          </w:p>
        </w:tc>
        <w:tc>
          <w:tcPr>
            <w:tcW w:w="3402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представить основные экономические понятия, связанные с торговлей.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торговле, цене, выручке, затратах, издержках.</w:t>
            </w:r>
          </w:p>
          <w:p w:rsidR="00F82971" w:rsidRPr="0026147C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элементарны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ресурсов,</w:t>
            </w:r>
          </w:p>
          <w:p w:rsidR="00F82971" w:rsidRPr="0026147C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самостоятельность, расчётливость,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доводить начатое дело до конца.</w:t>
            </w:r>
          </w:p>
        </w:tc>
        <w:tc>
          <w:tcPr>
            <w:tcW w:w="2275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E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Т.О., </w:t>
            </w:r>
            <w:proofErr w:type="spellStart"/>
            <w:r w:rsidRPr="008977E8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8977E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E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в помощь учителю экономики 2–4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7E8">
              <w:rPr>
                <w:rFonts w:ascii="Times New Roman" w:hAnsi="Times New Roman" w:cs="Times New Roman"/>
                <w:sz w:val="24"/>
                <w:szCs w:val="24"/>
              </w:rPr>
              <w:t xml:space="preserve">Белка и компания. </w:t>
            </w:r>
          </w:p>
          <w:p w:rsidR="00F82971" w:rsidRPr="00CF665C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F82971" w:rsidRPr="008009DD" w:rsidTr="00755FF4">
        <w:tc>
          <w:tcPr>
            <w:tcW w:w="14749" w:type="dxa"/>
            <w:gridSpan w:val="4"/>
          </w:tcPr>
          <w:p w:rsidR="00F82971" w:rsidRPr="008009DD" w:rsidRDefault="008310B3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82971" w:rsidRPr="008009DD" w:rsidTr="00755FF4">
        <w:tc>
          <w:tcPr>
            <w:tcW w:w="2976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  <w:tc>
          <w:tcPr>
            <w:tcW w:w="3402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наглядных пособий, викторина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и обобщить вопросы, связанные с о</w:t>
            </w: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первой помощи</w:t>
            </w: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об индивидуальных средствах защиты, их использовании, способах оказания первой медицинской помощи,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оказания первой помощи,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поведения.</w:t>
            </w:r>
          </w:p>
        </w:tc>
        <w:tc>
          <w:tcPr>
            <w:tcW w:w="2275" w:type="dxa"/>
          </w:tcPr>
          <w:p w:rsidR="00F82971" w:rsidRPr="00FB1EC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  <w:proofErr w:type="gram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FB1EC1">
              <w:rPr>
                <w:rFonts w:ascii="Times New Roman" w:hAnsi="Times New Roman" w:cs="Times New Roman"/>
                <w:sz w:val="24"/>
                <w:szCs w:val="24"/>
              </w:rPr>
              <w:t>, Б.О. Хренников, Б.И. Мишин; под общей редакцией А.Т. Смирнова. – М.: Просвещение, 2005</w:t>
            </w:r>
          </w:p>
        </w:tc>
      </w:tr>
      <w:tr w:rsidR="00F82971" w:rsidRPr="00FB1EC1" w:rsidTr="00755FF4">
        <w:tc>
          <w:tcPr>
            <w:tcW w:w="2976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3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травмах, 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переломах</w:t>
            </w:r>
          </w:p>
        </w:tc>
        <w:tc>
          <w:tcPr>
            <w:tcW w:w="3402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Изучить и обобщить вопросы, связанные с о</w:t>
            </w: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первой помощи при травмах, переломах</w:t>
            </w: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дать понятие о первой помощи при травмах,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переломах,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оказания первой помощи при травмах, переломах,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поведения.</w:t>
            </w:r>
          </w:p>
        </w:tc>
        <w:tc>
          <w:tcPr>
            <w:tcW w:w="2275" w:type="dxa"/>
          </w:tcPr>
          <w:p w:rsidR="00F82971" w:rsidRPr="00FB1EC1" w:rsidRDefault="00F82971" w:rsidP="00755FF4">
            <w:pPr>
              <w:rPr>
                <w:rFonts w:ascii="Times New Roman" w:hAnsi="Times New Roman" w:cs="Times New Roman"/>
              </w:rPr>
            </w:pPr>
            <w:proofErr w:type="spellStart"/>
            <w:r w:rsidRPr="0013469D">
              <w:rPr>
                <w:rFonts w:ascii="Times New Roman" w:hAnsi="Times New Roman" w:cs="Times New Roman"/>
              </w:rPr>
              <w:lastRenderedPageBreak/>
              <w:t>Гостюшкин</w:t>
            </w:r>
            <w:proofErr w:type="spellEnd"/>
            <w:r w:rsidRPr="0013469D">
              <w:rPr>
                <w:rFonts w:ascii="Times New Roman" w:hAnsi="Times New Roman" w:cs="Times New Roman"/>
              </w:rPr>
              <w:t xml:space="preserve"> А.В. Основы безопасности жизнедеятельности. - Москва </w:t>
            </w:r>
            <w:proofErr w:type="spellStart"/>
            <w:r w:rsidRPr="0013469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3469D">
              <w:rPr>
                <w:rFonts w:ascii="Times New Roman" w:hAnsi="Times New Roman" w:cs="Times New Roman"/>
              </w:rPr>
              <w:t xml:space="preserve"> АСТ, 2001.</w:t>
            </w:r>
          </w:p>
        </w:tc>
      </w:tr>
      <w:tr w:rsidR="00F82971" w:rsidRPr="008009DD" w:rsidTr="00755FF4">
        <w:tc>
          <w:tcPr>
            <w:tcW w:w="2976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Ценные бумаги</w:t>
            </w:r>
          </w:p>
        </w:tc>
        <w:tc>
          <w:tcPr>
            <w:tcW w:w="3402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основными экономическими понятиями, связанными с ценными бумагами.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об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экономических понятиях, связанных с ценными бумагами.</w:t>
            </w:r>
          </w:p>
          <w:p w:rsidR="00F82971" w:rsidRPr="0026147C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ресурсов,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самостоятельность, расчётливость,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Фирсов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школьников. Экономика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Ярославль, 200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82971" w:rsidRPr="00FB1EC1" w:rsidTr="00755FF4">
        <w:tc>
          <w:tcPr>
            <w:tcW w:w="2976" w:type="dxa"/>
          </w:tcPr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помощь при отравлениях газами, пищевыми продуктами, средств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ами бытовой химии, лекарствами</w:t>
            </w:r>
          </w:p>
        </w:tc>
        <w:tc>
          <w:tcPr>
            <w:tcW w:w="3402" w:type="dxa"/>
          </w:tcPr>
          <w:p w:rsidR="00F82971" w:rsidRDefault="007317CB" w:rsidP="00755FF4"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</w:t>
            </w:r>
            <w:r w:rsidRPr="005D7165">
              <w:rPr>
                <w:rFonts w:ascii="Times New Roman" w:hAnsi="Times New Roman" w:cs="Times New Roman"/>
                <w:sz w:val="24"/>
                <w:szCs w:val="24"/>
              </w:rPr>
              <w:t xml:space="preserve">зучить и обобщить вопросы, связанные с оказанием первой помощи </w:t>
            </w: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при отравлениях газами, пищевыми продуктами, средствами бытовой химии, лекарствами.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дать понятие о первой помощи при отравлениях газами, пищевыми продуктами, средствами бытовой химии, лекарствами,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оказания первой помощи при травмах, переломах,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поведения.</w:t>
            </w:r>
          </w:p>
        </w:tc>
        <w:tc>
          <w:tcPr>
            <w:tcW w:w="2275" w:type="dxa"/>
          </w:tcPr>
          <w:p w:rsidR="00F82971" w:rsidRPr="00FB1EC1" w:rsidRDefault="00F82971" w:rsidP="00755FF4">
            <w:pPr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Смирнов А.Т. Основы безопасности жизнедеятельности</w:t>
            </w:r>
            <w:proofErr w:type="gramStart"/>
            <w:r w:rsidRPr="00FB1E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B1EC1">
              <w:rPr>
                <w:rFonts w:ascii="Times New Roman" w:hAnsi="Times New Roman" w:cs="Times New Roman"/>
              </w:rPr>
              <w:t xml:space="preserve"> учебник для учащихся 5 </w:t>
            </w:r>
            <w:proofErr w:type="spellStart"/>
            <w:r w:rsidRPr="00FB1EC1">
              <w:rPr>
                <w:rFonts w:ascii="Times New Roman" w:hAnsi="Times New Roman" w:cs="Times New Roman"/>
              </w:rPr>
              <w:t>кл</w:t>
            </w:r>
            <w:proofErr w:type="spellEnd"/>
            <w:r w:rsidRPr="00FB1EC1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FB1EC1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FB1EC1">
              <w:rPr>
                <w:rFonts w:ascii="Times New Roman" w:hAnsi="Times New Roman" w:cs="Times New Roman"/>
              </w:rPr>
              <w:t>, Б.О. Хренников, Б.И. Мишин; под общей редакцией А.Т. Смирнова. – М.: Просвещение, 2005</w:t>
            </w:r>
          </w:p>
        </w:tc>
      </w:tr>
      <w:tr w:rsidR="00F82971" w:rsidRPr="00CF7D4D" w:rsidTr="00755FF4">
        <w:tc>
          <w:tcPr>
            <w:tcW w:w="14749" w:type="dxa"/>
            <w:gridSpan w:val="4"/>
          </w:tcPr>
          <w:p w:rsidR="00F82971" w:rsidRPr="00CF7D4D" w:rsidRDefault="008310B3" w:rsidP="007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2971" w:rsidRPr="000D44FA" w:rsidTr="00755FF4">
        <w:tc>
          <w:tcPr>
            <w:tcW w:w="2976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 </w:t>
            </w:r>
            <w:proofErr w:type="gramStart"/>
            <w:r w:rsidRPr="009F3335">
              <w:rPr>
                <w:rFonts w:ascii="Times New Roman" w:hAnsi="Times New Roman"/>
                <w:sz w:val="24"/>
                <w:szCs w:val="24"/>
              </w:rPr>
              <w:t>криминогенных ситуация</w:t>
            </w:r>
            <w:r w:rsidR="007317C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3402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F3335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7317CB">
              <w:rPr>
                <w:rFonts w:ascii="Times New Roman" w:hAnsi="Times New Roman"/>
                <w:sz w:val="24"/>
                <w:szCs w:val="24"/>
              </w:rPr>
              <w:t>-рассуждение</w:t>
            </w:r>
          </w:p>
        </w:tc>
        <w:tc>
          <w:tcPr>
            <w:tcW w:w="6096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Цель: дать основное представление о сущности криминогенных ситуация и правилах безопасного поведения в них,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изучить меры профилактики нападений и способы самозащиты при нападении, психологические приемы самозащиты, правила безопасного поведения с незнакомым человеком на улице, в подъезде, лифте, правила обеспечения сохранности личных вещей, правила защиты от мошенников. 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- развивать физические качества, необходимые при использовании мер самозащиты в </w:t>
            </w:r>
            <w:proofErr w:type="gramStart"/>
            <w:r w:rsidRPr="009F3335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F3335">
              <w:rPr>
                <w:rFonts w:ascii="Times New Roman" w:hAnsi="Times New Roman"/>
                <w:sz w:val="24"/>
                <w:szCs w:val="24"/>
              </w:rPr>
              <w:t>, произвольное внимание, выносливость, произвольную память, диалогическую и монологическую речь, абстрактное мышление.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- формировать осознанную мотивацию для безопасного поведения в </w:t>
            </w:r>
            <w:proofErr w:type="gramStart"/>
            <w:r w:rsidRPr="009F3335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F3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82971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35">
              <w:rPr>
                <w:rFonts w:ascii="Times New Roman" w:hAnsi="Times New Roman"/>
                <w:sz w:val="24"/>
                <w:szCs w:val="24"/>
              </w:rPr>
              <w:lastRenderedPageBreak/>
              <w:t>Гостюшкин</w:t>
            </w:r>
            <w:proofErr w:type="spellEnd"/>
            <w:r w:rsidRPr="009F3335">
              <w:rPr>
                <w:rFonts w:ascii="Times New Roman" w:hAnsi="Times New Roman"/>
                <w:sz w:val="24"/>
                <w:szCs w:val="24"/>
              </w:rPr>
              <w:t xml:space="preserve"> А.В. Основы безопасности жизнедеятельности. </w:t>
            </w:r>
            <w:r w:rsidRPr="009F3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М.: </w:t>
            </w:r>
            <w:proofErr w:type="spellStart"/>
            <w:r w:rsidRPr="009F333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F3335">
              <w:rPr>
                <w:rFonts w:ascii="Times New Roman" w:hAnsi="Times New Roman"/>
                <w:sz w:val="24"/>
                <w:szCs w:val="24"/>
              </w:rPr>
              <w:t xml:space="preserve"> АСТ, 2001.</w:t>
            </w:r>
          </w:p>
          <w:p w:rsidR="00F82971" w:rsidRPr="000D44FA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</w:tr>
      <w:tr w:rsidR="00F82971" w:rsidRPr="005C01AB" w:rsidTr="00755FF4">
        <w:tc>
          <w:tcPr>
            <w:tcW w:w="297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Банки. Вклады.</w:t>
            </w:r>
          </w:p>
          <w:p w:rsidR="007317CB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3402" w:type="dxa"/>
          </w:tcPr>
          <w:p w:rsidR="00F82971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экскурсия</w:t>
            </w:r>
          </w:p>
        </w:tc>
        <w:tc>
          <w:tcPr>
            <w:tcW w:w="6096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экономич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ескими понятиями банки и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 xml:space="preserve"> вклады, провести экскурсию в ба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нк.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об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экономических понятиях, связанных банками, вкладами,</w:t>
            </w:r>
          </w:p>
          <w:p w:rsidR="00F82971" w:rsidRPr="0026147C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ресурсов,</w:t>
            </w:r>
          </w:p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Pr="007A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самостоятельность, расчётливость,</w:t>
            </w:r>
          </w:p>
          <w:p w:rsidR="00F82971" w:rsidRPr="008009DD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>,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разностороннюю активность</w:t>
            </w:r>
            <w:r w:rsidRPr="0026147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82971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Фирсов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школьников. Экономика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Ярославль, 200</w:t>
            </w:r>
            <w:r w:rsidRPr="00306E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82971" w:rsidRPr="005C01AB" w:rsidRDefault="00F82971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F82971" w:rsidRPr="005C01AB" w:rsidTr="00755FF4">
        <w:tc>
          <w:tcPr>
            <w:tcW w:w="2976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</w:t>
            </w:r>
          </w:p>
        </w:tc>
        <w:tc>
          <w:tcPr>
            <w:tcW w:w="3402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Лекция с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ванием наглядного материала,</w:t>
            </w:r>
            <w:r w:rsidRPr="009F3335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6096" w:type="dxa"/>
          </w:tcPr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Цель: изучить и обобщить правила безопасного поведения на воде.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дать понятие об особенностях состояния водоемов в разное время года, о соблюдении правил безопасности при купании, о мерах предосторожности при движении по льду и водоемах в летнее время,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развивать произвольное внимание, произвольную память, диалогическую речь, абстрактное мышление,</w:t>
            </w:r>
          </w:p>
          <w:p w:rsidR="00F82971" w:rsidRPr="009F3335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- формировать осознанную мотивацию для безопасного </w:t>
            </w:r>
            <w:r w:rsidRPr="009F3335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воде.</w:t>
            </w:r>
          </w:p>
        </w:tc>
        <w:tc>
          <w:tcPr>
            <w:tcW w:w="2275" w:type="dxa"/>
          </w:tcPr>
          <w:p w:rsidR="00F82971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35">
              <w:rPr>
                <w:rFonts w:ascii="Times New Roman" w:hAnsi="Times New Roman"/>
                <w:sz w:val="24"/>
                <w:szCs w:val="24"/>
              </w:rPr>
              <w:lastRenderedPageBreak/>
              <w:t>Тарабарина</w:t>
            </w:r>
            <w:proofErr w:type="spellEnd"/>
            <w:r w:rsidRPr="009F3335">
              <w:rPr>
                <w:rFonts w:ascii="Times New Roman" w:hAnsi="Times New Roman"/>
                <w:sz w:val="24"/>
                <w:szCs w:val="24"/>
              </w:rPr>
              <w:t xml:space="preserve"> Т.И., Соколова Е.И. Безопасность детей на воде. - Волгоград, 1995.</w:t>
            </w:r>
          </w:p>
          <w:p w:rsidR="00F82971" w:rsidRPr="005C01AB" w:rsidRDefault="00F82971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</w:tr>
    </w:tbl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971">
        <w:rPr>
          <w:rFonts w:ascii="Times New Roman" w:hAnsi="Times New Roman" w:cs="Times New Roman"/>
          <w:sz w:val="24"/>
          <w:szCs w:val="24"/>
        </w:rPr>
        <w:lastRenderedPageBreak/>
        <w:t>Итоговое занятие по основам безопасности жизнедеятельности</w:t>
      </w:r>
      <w:r w:rsidRPr="00F82971">
        <w:rPr>
          <w:rFonts w:ascii="Times New Roman" w:hAnsi="Times New Roman" w:cs="Times New Roman"/>
          <w:sz w:val="24"/>
          <w:szCs w:val="24"/>
        </w:rPr>
        <w:tab/>
      </w:r>
    </w:p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б</w:t>
      </w:r>
      <w:r w:rsidRPr="00F82971">
        <w:rPr>
          <w:rFonts w:ascii="Times New Roman" w:hAnsi="Times New Roman" w:cs="Times New Roman"/>
          <w:sz w:val="24"/>
          <w:szCs w:val="24"/>
        </w:rPr>
        <w:t>еседа-диалог, викторина.</w:t>
      </w:r>
      <w:r w:rsidRPr="00F82971">
        <w:rPr>
          <w:rFonts w:ascii="Times New Roman" w:hAnsi="Times New Roman" w:cs="Times New Roman"/>
          <w:sz w:val="24"/>
          <w:szCs w:val="24"/>
        </w:rPr>
        <w:tab/>
      </w:r>
    </w:p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Pr="00F82971">
        <w:rPr>
          <w:rFonts w:ascii="Times New Roman" w:hAnsi="Times New Roman" w:cs="Times New Roman"/>
          <w:sz w:val="24"/>
          <w:szCs w:val="24"/>
        </w:rPr>
        <w:t>: обобщить из</w:t>
      </w:r>
      <w:r>
        <w:rPr>
          <w:rFonts w:ascii="Times New Roman" w:hAnsi="Times New Roman" w:cs="Times New Roman"/>
          <w:sz w:val="24"/>
          <w:szCs w:val="24"/>
        </w:rPr>
        <w:t xml:space="preserve">ученное, подвести итоги работы; </w:t>
      </w:r>
      <w:r w:rsidRPr="00F82971">
        <w:rPr>
          <w:rFonts w:ascii="Times New Roman" w:hAnsi="Times New Roman" w:cs="Times New Roman"/>
          <w:sz w:val="24"/>
          <w:szCs w:val="24"/>
        </w:rPr>
        <w:t xml:space="preserve"> развивать умения и навыки зд</w:t>
      </w:r>
      <w:r>
        <w:rPr>
          <w:rFonts w:ascii="Times New Roman" w:hAnsi="Times New Roman" w:cs="Times New Roman"/>
          <w:sz w:val="24"/>
          <w:szCs w:val="24"/>
        </w:rPr>
        <w:t xml:space="preserve">орового поведения у школьников; </w:t>
      </w:r>
      <w:r w:rsidRPr="00F82971">
        <w:rPr>
          <w:rFonts w:ascii="Times New Roman" w:hAnsi="Times New Roman" w:cs="Times New Roman"/>
          <w:sz w:val="24"/>
          <w:szCs w:val="24"/>
        </w:rPr>
        <w:t>формировать осознанную мотивацию для сохранения здоровья и соблюдения правил здорового образа жизни.</w:t>
      </w:r>
      <w:r w:rsidRPr="00F82971">
        <w:rPr>
          <w:rFonts w:ascii="Times New Roman" w:hAnsi="Times New Roman" w:cs="Times New Roman"/>
          <w:sz w:val="24"/>
          <w:szCs w:val="24"/>
        </w:rPr>
        <w:tab/>
      </w:r>
    </w:p>
    <w:p w:rsidR="00F82971" w:rsidRP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обеспечение: п</w:t>
      </w:r>
      <w:r w:rsidRPr="00F82971">
        <w:rPr>
          <w:rFonts w:ascii="Times New Roman" w:hAnsi="Times New Roman" w:cs="Times New Roman"/>
          <w:sz w:val="24"/>
          <w:szCs w:val="24"/>
        </w:rPr>
        <w:t>римерные программы по основам безопасности жизнедеятельности /сост. Э.Д. Днепров, А.Г. Аркадьев.- М.: Дрофа, 2008.</w:t>
      </w:r>
    </w:p>
    <w:p w:rsidR="00F82971" w:rsidRDefault="00F82971" w:rsidP="00F8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9" w:type="dxa"/>
        <w:tblInd w:w="-318" w:type="dxa"/>
        <w:tblLook w:val="04A0" w:firstRow="1" w:lastRow="0" w:firstColumn="1" w:lastColumn="0" w:noHBand="0" w:noVBand="1"/>
      </w:tblPr>
      <w:tblGrid>
        <w:gridCol w:w="2976"/>
        <w:gridCol w:w="3402"/>
        <w:gridCol w:w="6096"/>
        <w:gridCol w:w="2275"/>
      </w:tblGrid>
      <w:tr w:rsidR="007317CB" w:rsidRPr="002E2BA4" w:rsidTr="00755FF4">
        <w:tc>
          <w:tcPr>
            <w:tcW w:w="14749" w:type="dxa"/>
            <w:gridSpan w:val="4"/>
          </w:tcPr>
          <w:p w:rsidR="007317CB" w:rsidRDefault="007317CB" w:rsidP="0075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 8 часов</w:t>
            </w:r>
          </w:p>
          <w:p w:rsidR="007317CB" w:rsidRPr="002E2BA4" w:rsidRDefault="007317CB" w:rsidP="0075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317CB" w:rsidRPr="002E2BA4" w:rsidTr="00755FF4">
        <w:tc>
          <w:tcPr>
            <w:tcW w:w="2976" w:type="dxa"/>
          </w:tcPr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Вредные привычки и их негативное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на здоровье школьников</w:t>
            </w:r>
          </w:p>
        </w:tc>
        <w:tc>
          <w:tcPr>
            <w:tcW w:w="3402" w:type="dxa"/>
          </w:tcPr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Беседа с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ьзованием наглядного материала</w:t>
            </w:r>
          </w:p>
        </w:tc>
        <w:tc>
          <w:tcPr>
            <w:tcW w:w="6096" w:type="dxa"/>
          </w:tcPr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</w:t>
            </w:r>
            <w:r w:rsidRPr="009F3335">
              <w:rPr>
                <w:rFonts w:ascii="Times New Roman" w:hAnsi="Times New Roman"/>
                <w:sz w:val="24"/>
                <w:szCs w:val="24"/>
              </w:rPr>
              <w:t>зучить негативное влияние вредных привычек на здоровье несовершеннолетних.</w:t>
            </w:r>
          </w:p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- дать понятие о </w:t>
            </w:r>
            <w:proofErr w:type="spellStart"/>
            <w:r w:rsidRPr="009F3335">
              <w:rPr>
                <w:rFonts w:ascii="Times New Roman" w:hAnsi="Times New Roman"/>
                <w:sz w:val="24"/>
                <w:szCs w:val="24"/>
              </w:rPr>
              <w:t>табакокурении</w:t>
            </w:r>
            <w:proofErr w:type="spellEnd"/>
            <w:r w:rsidRPr="009F3335">
              <w:rPr>
                <w:rFonts w:ascii="Times New Roman" w:hAnsi="Times New Roman"/>
                <w:sz w:val="24"/>
                <w:szCs w:val="24"/>
              </w:rPr>
              <w:t xml:space="preserve"> и его последствиях для организма. Алкоголь и его влияние на здоровье подростка. Наркомания, токсикомания и другие вредные привычки,</w:t>
            </w:r>
          </w:p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- развивать умения и навыки здорового поведения у школьников,</w:t>
            </w:r>
          </w:p>
          <w:p w:rsidR="007317CB" w:rsidRPr="009F3335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 xml:space="preserve">- формировать осознанную мотивацию для сохранения здоровья и соблюдения правил здорового образа жизни. </w:t>
            </w:r>
          </w:p>
        </w:tc>
        <w:tc>
          <w:tcPr>
            <w:tcW w:w="2275" w:type="dxa"/>
          </w:tcPr>
          <w:p w:rsidR="007317CB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 w:rsidRPr="009F3335">
              <w:rPr>
                <w:rFonts w:ascii="Times New Roman" w:hAnsi="Times New Roman"/>
                <w:sz w:val="24"/>
                <w:szCs w:val="24"/>
              </w:rPr>
              <w:t>Примерные программы по основам безопасности жизнедеятельности /сост. Э.Д. Днепров, А.Г. Аркадьев.- М.: Дрофа, 2008.</w:t>
            </w:r>
          </w:p>
          <w:p w:rsidR="007317CB" w:rsidRPr="002E2BA4" w:rsidRDefault="007317CB" w:rsidP="0075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Pr="00446EF3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3402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6096" w:type="dxa"/>
          </w:tcPr>
          <w:p w:rsidR="007317CB" w:rsidRPr="00452F96" w:rsidRDefault="007317CB" w:rsidP="00755FF4">
            <w:pPr>
              <w:pStyle w:val="a4"/>
              <w:spacing w:before="0" w:beforeAutospacing="0" w:after="0" w:afterAutospacing="0"/>
            </w:pPr>
            <w:r w:rsidRPr="00452F96">
              <w:t xml:space="preserve">Цель: ознакомить учащихся с финансово-экономической стороной жизни человека. </w:t>
            </w:r>
          </w:p>
          <w:p w:rsidR="007317CB" w:rsidRPr="00452F96" w:rsidRDefault="008310B3" w:rsidP="00755FF4">
            <w:pPr>
              <w:pStyle w:val="a4"/>
              <w:spacing w:before="0" w:beforeAutospacing="0" w:after="0" w:afterAutospacing="0"/>
            </w:pPr>
            <w:r>
              <w:t xml:space="preserve">Задачи: развитие </w:t>
            </w:r>
            <w:r w:rsidR="007317CB" w:rsidRPr="00452F96">
              <w:t xml:space="preserve">умения   высказывать  и  отстаивать  свою  точку зрения; воспитание  </w:t>
            </w:r>
            <w:r>
              <w:t>культуры  проведения  дискуссии,</w:t>
            </w:r>
            <w:r w:rsidR="007317CB" w:rsidRPr="00452F96">
              <w:t xml:space="preserve"> умения  терпимо  относиться </w:t>
            </w:r>
            <w:r w:rsidRPr="00452F96">
              <w:t>к  различным  точкам </w:t>
            </w:r>
          </w:p>
          <w:p w:rsidR="007317CB" w:rsidRPr="00452F96" w:rsidRDefault="007317CB" w:rsidP="00755FF4">
            <w:pPr>
              <w:pStyle w:val="a4"/>
              <w:spacing w:before="0" w:beforeAutospacing="0" w:after="0" w:afterAutospacing="0"/>
            </w:pPr>
            <w:r w:rsidRPr="00452F96">
              <w:t xml:space="preserve">зрения, уважать  людей  независимо  от  их  позиции  и  </w:t>
            </w:r>
          </w:p>
          <w:p w:rsidR="007317CB" w:rsidRDefault="008310B3" w:rsidP="008310B3">
            <w:pPr>
              <w:pStyle w:val="a4"/>
              <w:spacing w:before="0" w:beforeAutospacing="0" w:after="0" w:afterAutospacing="0"/>
            </w:pPr>
            <w:r>
              <w:t xml:space="preserve">мнения, умения  слушать, </w:t>
            </w:r>
            <w:r w:rsidR="007317CB" w:rsidRPr="00452F96">
              <w:t xml:space="preserve">аргументировано  </w:t>
            </w:r>
            <w:r>
              <w:t>отстаивать  свою  точку  зрения.</w:t>
            </w:r>
          </w:p>
        </w:tc>
        <w:tc>
          <w:tcPr>
            <w:tcW w:w="2275" w:type="dxa"/>
          </w:tcPr>
          <w:p w:rsidR="007317CB" w:rsidRPr="00FB1EC1" w:rsidRDefault="007317CB" w:rsidP="0075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Интернет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Pr="00446EF3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порезах, ссадинах и ушибах</w:t>
            </w:r>
          </w:p>
        </w:tc>
        <w:tc>
          <w:tcPr>
            <w:tcW w:w="3402" w:type="dxa"/>
          </w:tcPr>
          <w:p w:rsidR="007317CB" w:rsidRDefault="001D132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="007317C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096" w:type="dxa"/>
          </w:tcPr>
          <w:p w:rsidR="007317CB" w:rsidRDefault="007317CB" w:rsidP="00755FF4">
            <w:pPr>
              <w:pStyle w:val="a4"/>
              <w:spacing w:before="0" w:beforeAutospacing="0" w:after="0" w:afterAutospacing="0"/>
            </w:pPr>
            <w:r w:rsidRPr="0081038D">
              <w:rPr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t>познакомить учащихся и правилами оказания первой до врачебной помощи.</w:t>
            </w:r>
          </w:p>
          <w:p w:rsidR="007317CB" w:rsidRPr="0081038D" w:rsidRDefault="007317CB" w:rsidP="00755FF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Задачи: </w:t>
            </w:r>
            <w:r>
              <w:t xml:space="preserve">научить оказывать первую помощь (самопомощь) при различных видах травм; познакомить </w:t>
            </w:r>
            <w:r>
              <w:lastRenderedPageBreak/>
              <w:t>со стандартными средствами первой медицинской помощи; напомнить о мерах предосторожности; развивать навыки совместных действий; воспитывать бережное отношение к своему здоровью, здоровью окружающих людей.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317CB" w:rsidRPr="00FB1EC1" w:rsidRDefault="007317CB" w:rsidP="0075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Сеть Интернет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Pr="00446EF3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семьи</w:t>
            </w:r>
          </w:p>
        </w:tc>
        <w:tc>
          <w:tcPr>
            <w:tcW w:w="3402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96" w:type="dxa"/>
          </w:tcPr>
          <w:p w:rsidR="007317CB" w:rsidRPr="00F53055" w:rsidRDefault="007317CB" w:rsidP="00755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</w:t>
            </w:r>
          </w:p>
          <w:p w:rsidR="007317CB" w:rsidRPr="00F53055" w:rsidRDefault="007317CB" w:rsidP="007317C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 детей с понятиями “бюджет”, “доход”, “расход”, “накопление”, “экономия”.</w:t>
            </w:r>
          </w:p>
          <w:p w:rsidR="007317CB" w:rsidRPr="00F53055" w:rsidRDefault="007317CB" w:rsidP="007317C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 с правилами составления семейного бюджета.</w:t>
            </w:r>
          </w:p>
          <w:p w:rsidR="007317CB" w:rsidRPr="00F53055" w:rsidRDefault="007317CB" w:rsidP="007317C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познавательный интерес, речь, логическое мышление. – Воспитывать чувство бережливости, экономичности.</w:t>
            </w:r>
          </w:p>
          <w:p w:rsidR="007317CB" w:rsidRPr="00F53055" w:rsidRDefault="007317CB" w:rsidP="00755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</w:t>
            </w: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</w:p>
          <w:p w:rsidR="007317CB" w:rsidRPr="00F53055" w:rsidRDefault="007317CB" w:rsidP="007317C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Учащиеся д</w:t>
            </w:r>
            <w:r w:rsidR="008310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олжны овладеть новыми терминами,</w:t>
            </w:r>
          </w:p>
          <w:p w:rsidR="007317CB" w:rsidRPr="00F53055" w:rsidRDefault="008310B3" w:rsidP="007317C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7317CB"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онять принц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ип построения семейного бюджета,</w:t>
            </w:r>
          </w:p>
          <w:p w:rsidR="007317CB" w:rsidRDefault="007317CB" w:rsidP="007317C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53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приобрести навыки экономичности, бережливости. </w:t>
            </w:r>
          </w:p>
          <w:p w:rsidR="007A3710" w:rsidRPr="007A3710" w:rsidRDefault="007A3710" w:rsidP="007A3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7317CB" w:rsidRPr="00FB1EC1" w:rsidRDefault="007317CB" w:rsidP="0075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Интернет</w:t>
            </w:r>
          </w:p>
        </w:tc>
      </w:tr>
      <w:tr w:rsidR="007317CB" w:rsidRPr="00FB1EC1" w:rsidTr="00755FF4">
        <w:tc>
          <w:tcPr>
            <w:tcW w:w="14749" w:type="dxa"/>
            <w:gridSpan w:val="4"/>
          </w:tcPr>
          <w:p w:rsidR="007317CB" w:rsidRPr="00FB1EC1" w:rsidRDefault="007317CB" w:rsidP="0075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устроиться на работу</w:t>
            </w:r>
          </w:p>
          <w:p w:rsidR="007317CB" w:rsidRPr="00446EF3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 населения</w:t>
            </w:r>
          </w:p>
        </w:tc>
        <w:tc>
          <w:tcPr>
            <w:tcW w:w="3402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6096" w:type="dxa"/>
          </w:tcPr>
          <w:p w:rsidR="007317CB" w:rsidRPr="00403932" w:rsidRDefault="007317CB" w:rsidP="00755FF4">
            <w:pPr>
              <w:shd w:val="clear" w:color="auto" w:fill="F5F7E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393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Цель:</w:t>
            </w:r>
          </w:p>
          <w:p w:rsidR="007317CB" w:rsidRPr="00403932" w:rsidRDefault="007317CB" w:rsidP="00755FF4">
            <w:pPr>
              <w:shd w:val="clear" w:color="auto" w:fill="F5F7E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39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способствовать созданию представлений обучающихся о труде, о трудовых правах несовершеннолетних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провести экскурсию в Центр занятости населения.</w:t>
            </w:r>
          </w:p>
          <w:p w:rsidR="007317CB" w:rsidRPr="00403932" w:rsidRDefault="007317CB" w:rsidP="00755FF4">
            <w:pPr>
              <w:shd w:val="clear" w:color="auto" w:fill="F5F7E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3932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Задачи: </w:t>
            </w:r>
          </w:p>
          <w:p w:rsidR="007317CB" w:rsidRPr="00403932" w:rsidRDefault="007A3710" w:rsidP="007317CB">
            <w:pPr>
              <w:numPr>
                <w:ilvl w:val="0"/>
                <w:numId w:val="3"/>
              </w:numPr>
              <w:shd w:val="clear" w:color="auto" w:fill="F5F7E7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7317CB" w:rsidRPr="004039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определить качественные характеристики труда с применением норм российского права;</w:t>
            </w:r>
          </w:p>
          <w:p w:rsidR="007317CB" w:rsidRPr="00403932" w:rsidRDefault="007A3710" w:rsidP="007317CB">
            <w:pPr>
              <w:numPr>
                <w:ilvl w:val="0"/>
                <w:numId w:val="3"/>
              </w:numPr>
              <w:shd w:val="clear" w:color="auto" w:fill="F5F7E7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7317CB" w:rsidRPr="004039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определить основные права несовершеннолетних работников, льготы;</w:t>
            </w:r>
          </w:p>
          <w:p w:rsidR="007317CB" w:rsidRPr="00403932" w:rsidRDefault="007317CB" w:rsidP="007317CB">
            <w:pPr>
              <w:numPr>
                <w:ilvl w:val="0"/>
                <w:numId w:val="3"/>
              </w:numPr>
              <w:shd w:val="clear" w:color="auto" w:fill="F5F7E7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39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у учащихся понимание трудовых прав, восприятие ими трудовой деятельности как права, потребности, обязанности;</w:t>
            </w:r>
          </w:p>
          <w:p w:rsidR="007317CB" w:rsidRPr="007A3710" w:rsidRDefault="007317CB" w:rsidP="00755FF4">
            <w:pPr>
              <w:numPr>
                <w:ilvl w:val="0"/>
                <w:numId w:val="3"/>
              </w:numPr>
              <w:shd w:val="clear" w:color="auto" w:fill="F5F7E7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39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способствовать развитию навыков самостоятельной и групповой работы.</w:t>
            </w:r>
          </w:p>
        </w:tc>
        <w:tc>
          <w:tcPr>
            <w:tcW w:w="2275" w:type="dxa"/>
          </w:tcPr>
          <w:p w:rsidR="007317CB" w:rsidRPr="00FB1EC1" w:rsidRDefault="007317CB" w:rsidP="0075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Интернет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утоплении</w:t>
            </w:r>
          </w:p>
        </w:tc>
        <w:tc>
          <w:tcPr>
            <w:tcW w:w="3402" w:type="dxa"/>
          </w:tcPr>
          <w:p w:rsidR="007317CB" w:rsidRDefault="007317CB" w:rsidP="00755FF4">
            <w:r>
              <w:rPr>
                <w:rFonts w:ascii="Times New Roman" w:hAnsi="Times New Roman" w:cs="Times New Roman"/>
                <w:sz w:val="24"/>
                <w:szCs w:val="24"/>
              </w:rPr>
              <w:t>Лекция с использованием наглядного материала</w:t>
            </w:r>
          </w:p>
        </w:tc>
        <w:tc>
          <w:tcPr>
            <w:tcW w:w="6096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</w:t>
            </w:r>
            <w:r w:rsidRPr="005D7165">
              <w:rPr>
                <w:rFonts w:ascii="Times New Roman" w:hAnsi="Times New Roman" w:cs="Times New Roman"/>
                <w:sz w:val="24"/>
                <w:szCs w:val="24"/>
              </w:rPr>
              <w:t xml:space="preserve">зучить и обобщить вопросы, связанные с оказанием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понятие о первой помощи при утоплении,  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оказания первой помощи,</w:t>
            </w:r>
          </w:p>
          <w:p w:rsidR="007317CB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осознанную мотивацию для безопасного поведения.</w:t>
            </w:r>
          </w:p>
        </w:tc>
        <w:tc>
          <w:tcPr>
            <w:tcW w:w="2275" w:type="dxa"/>
          </w:tcPr>
          <w:p w:rsidR="007317CB" w:rsidRPr="00FB1EC1" w:rsidRDefault="007317CB" w:rsidP="007A3710">
            <w:pPr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 xml:space="preserve">Смирнов А.Т. Основы </w:t>
            </w:r>
            <w:r w:rsidR="007A3710">
              <w:rPr>
                <w:rFonts w:ascii="Times New Roman" w:hAnsi="Times New Roman" w:cs="Times New Roman"/>
              </w:rPr>
              <w:t xml:space="preserve">безопасности жизнедеятельности: учебник для учащихся 5 </w:t>
            </w:r>
            <w:proofErr w:type="spellStart"/>
            <w:r w:rsidR="007A3710">
              <w:rPr>
                <w:rFonts w:ascii="Times New Roman" w:hAnsi="Times New Roman" w:cs="Times New Roman"/>
              </w:rPr>
              <w:t>кл</w:t>
            </w:r>
            <w:proofErr w:type="spellEnd"/>
            <w:r w:rsidR="007A3710">
              <w:rPr>
                <w:rFonts w:ascii="Times New Roman" w:hAnsi="Times New Roman" w:cs="Times New Roman"/>
              </w:rPr>
              <w:t>.</w:t>
            </w:r>
            <w:r w:rsidRPr="00FB1EC1">
              <w:rPr>
                <w:rFonts w:ascii="Times New Roman" w:hAnsi="Times New Roman" w:cs="Times New Roman"/>
              </w:rPr>
              <w:t xml:space="preserve"> под общей редакцией А.Т. Смирнова. – М.: Просвещение, 2005</w:t>
            </w:r>
          </w:p>
        </w:tc>
      </w:tr>
      <w:tr w:rsidR="007317CB" w:rsidRPr="00FB1EC1" w:rsidTr="00755FF4">
        <w:tc>
          <w:tcPr>
            <w:tcW w:w="2976" w:type="dxa"/>
          </w:tcPr>
          <w:p w:rsidR="007317CB" w:rsidRPr="008009DD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тепловом и  солнечном ударе, обмороже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402" w:type="dxa"/>
          </w:tcPr>
          <w:p w:rsidR="007317CB" w:rsidRDefault="007317CB" w:rsidP="00755FF4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096" w:type="dxa"/>
          </w:tcPr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</w:t>
            </w:r>
            <w:r w:rsidRPr="005D7165">
              <w:rPr>
                <w:rFonts w:ascii="Times New Roman" w:hAnsi="Times New Roman" w:cs="Times New Roman"/>
                <w:sz w:val="24"/>
                <w:szCs w:val="24"/>
              </w:rPr>
              <w:t xml:space="preserve">зучить и обобщить вопросы, связанные с оказанием первой помощи </w:t>
            </w: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тепловом и  солнечном ударе, </w:t>
            </w:r>
            <w:r w:rsidRPr="00446EF3">
              <w:rPr>
                <w:rFonts w:ascii="Times New Roman" w:hAnsi="Times New Roman" w:cs="Times New Roman"/>
                <w:sz w:val="24"/>
                <w:szCs w:val="24"/>
              </w:rPr>
              <w:t>обморожении.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о первой помощи при тепловом и  солнечном ударе, обморожении,</w:t>
            </w:r>
          </w:p>
          <w:p w:rsidR="007317CB" w:rsidRDefault="007317CB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оказания первой помощи при тепловом и  сол</w:t>
            </w:r>
            <w:r w:rsidR="007A3710">
              <w:rPr>
                <w:rFonts w:ascii="Times New Roman" w:hAnsi="Times New Roman" w:cs="Times New Roman"/>
                <w:sz w:val="24"/>
                <w:szCs w:val="24"/>
              </w:rPr>
              <w:t>нечном ударе, обморожении.</w:t>
            </w:r>
          </w:p>
          <w:p w:rsidR="008310B3" w:rsidRPr="008009DD" w:rsidRDefault="008310B3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317CB" w:rsidRPr="00FB1EC1" w:rsidRDefault="007317CB" w:rsidP="00755FF4">
            <w:pPr>
              <w:rPr>
                <w:rFonts w:ascii="Times New Roman" w:hAnsi="Times New Roman" w:cs="Times New Roman"/>
              </w:rPr>
            </w:pPr>
            <w:proofErr w:type="spellStart"/>
            <w:r w:rsidRPr="0013469D">
              <w:rPr>
                <w:rFonts w:ascii="Times New Roman" w:hAnsi="Times New Roman" w:cs="Times New Roman"/>
              </w:rPr>
              <w:t>Гостюшкин</w:t>
            </w:r>
            <w:proofErr w:type="spellEnd"/>
            <w:r w:rsidRPr="0013469D">
              <w:rPr>
                <w:rFonts w:ascii="Times New Roman" w:hAnsi="Times New Roman" w:cs="Times New Roman"/>
              </w:rPr>
              <w:t xml:space="preserve"> А.В. Основы безопасности жизнедеятельности. - Москва </w:t>
            </w:r>
            <w:proofErr w:type="spellStart"/>
            <w:r w:rsidRPr="0013469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3469D">
              <w:rPr>
                <w:rFonts w:ascii="Times New Roman" w:hAnsi="Times New Roman" w:cs="Times New Roman"/>
              </w:rPr>
              <w:t xml:space="preserve"> АСТ, 2001.</w:t>
            </w:r>
          </w:p>
        </w:tc>
      </w:tr>
    </w:tbl>
    <w:p w:rsid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CB"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</w:p>
    <w:p w:rsidR="007317CB" w:rsidRP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CB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Pr="007317C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317CB">
        <w:rPr>
          <w:rFonts w:ascii="Times New Roman" w:hAnsi="Times New Roman" w:cs="Times New Roman"/>
          <w:sz w:val="24"/>
          <w:szCs w:val="24"/>
        </w:rPr>
        <w:t>.</w:t>
      </w:r>
    </w:p>
    <w:p w:rsid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CB">
        <w:rPr>
          <w:rFonts w:ascii="Times New Roman" w:hAnsi="Times New Roman" w:cs="Times New Roman"/>
          <w:sz w:val="24"/>
          <w:szCs w:val="24"/>
        </w:rPr>
        <w:t>Занимательная экономика. Ребусы и кроссворды. Русский язык в экономике</w:t>
      </w:r>
      <w:r w:rsidRPr="007317CB">
        <w:rPr>
          <w:rFonts w:ascii="Times New Roman" w:hAnsi="Times New Roman" w:cs="Times New Roman"/>
          <w:sz w:val="24"/>
          <w:szCs w:val="24"/>
        </w:rPr>
        <w:tab/>
      </w:r>
    </w:p>
    <w:p w:rsid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б</w:t>
      </w:r>
      <w:r w:rsidRPr="007317CB">
        <w:rPr>
          <w:rFonts w:ascii="Times New Roman" w:hAnsi="Times New Roman" w:cs="Times New Roman"/>
          <w:sz w:val="24"/>
          <w:szCs w:val="24"/>
        </w:rPr>
        <w:t>еседа-викторина.</w:t>
      </w:r>
      <w:r w:rsidRPr="007317CB">
        <w:rPr>
          <w:rFonts w:ascii="Times New Roman" w:hAnsi="Times New Roman" w:cs="Times New Roman"/>
          <w:sz w:val="24"/>
          <w:szCs w:val="24"/>
        </w:rPr>
        <w:tab/>
      </w:r>
    </w:p>
    <w:p w:rsid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 п</w:t>
      </w:r>
      <w:r w:rsidRPr="007317CB">
        <w:rPr>
          <w:rFonts w:ascii="Times New Roman" w:hAnsi="Times New Roman" w:cs="Times New Roman"/>
          <w:sz w:val="24"/>
          <w:szCs w:val="24"/>
        </w:rPr>
        <w:t>одвести итоги в ра</w:t>
      </w:r>
      <w:r>
        <w:rPr>
          <w:rFonts w:ascii="Times New Roman" w:hAnsi="Times New Roman" w:cs="Times New Roman"/>
          <w:sz w:val="24"/>
          <w:szCs w:val="24"/>
        </w:rPr>
        <w:t xml:space="preserve">мках полученных знаний и умений; </w:t>
      </w:r>
      <w:r w:rsidRPr="007317CB">
        <w:rPr>
          <w:rFonts w:ascii="Times New Roman" w:hAnsi="Times New Roman" w:cs="Times New Roman"/>
          <w:sz w:val="24"/>
          <w:szCs w:val="24"/>
        </w:rPr>
        <w:t>формировать навыки элементарных экономических расчетов; развивать творческое и логическое мышления, развивать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тственность, самостоятельность; </w:t>
      </w:r>
      <w:r w:rsidRPr="007317CB">
        <w:rPr>
          <w:rFonts w:ascii="Times New Roman" w:hAnsi="Times New Roman" w:cs="Times New Roman"/>
          <w:sz w:val="24"/>
          <w:szCs w:val="24"/>
        </w:rPr>
        <w:t>воспитывать интерес к получению экономических знаний, стимулировать разностороннюю активность детей.</w:t>
      </w:r>
      <w:r w:rsidRPr="007317CB">
        <w:rPr>
          <w:rFonts w:ascii="Times New Roman" w:hAnsi="Times New Roman" w:cs="Times New Roman"/>
          <w:sz w:val="24"/>
          <w:szCs w:val="24"/>
        </w:rPr>
        <w:tab/>
      </w:r>
    </w:p>
    <w:p w:rsidR="007317CB" w:rsidRPr="007317CB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r w:rsidRPr="007317CB">
        <w:rPr>
          <w:rFonts w:ascii="Times New Roman" w:hAnsi="Times New Roman" w:cs="Times New Roman"/>
          <w:sz w:val="24"/>
          <w:szCs w:val="24"/>
        </w:rPr>
        <w:t>Романовская Н.И. Экономическая игротека. –</w:t>
      </w:r>
      <w:r w:rsidR="007A3710">
        <w:rPr>
          <w:rFonts w:ascii="Times New Roman" w:hAnsi="Times New Roman" w:cs="Times New Roman"/>
          <w:sz w:val="24"/>
          <w:szCs w:val="24"/>
        </w:rPr>
        <w:t xml:space="preserve"> </w:t>
      </w:r>
      <w:r w:rsidRPr="007317CB">
        <w:rPr>
          <w:rFonts w:ascii="Times New Roman" w:hAnsi="Times New Roman" w:cs="Times New Roman"/>
          <w:sz w:val="24"/>
          <w:szCs w:val="24"/>
        </w:rPr>
        <w:t>М., 2004.- 156 с.</w:t>
      </w:r>
    </w:p>
    <w:p w:rsidR="007317CB" w:rsidRPr="00807A4C" w:rsidRDefault="007317CB" w:rsidP="007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CB">
        <w:rPr>
          <w:rFonts w:ascii="Times New Roman" w:hAnsi="Times New Roman" w:cs="Times New Roman"/>
          <w:sz w:val="24"/>
          <w:szCs w:val="24"/>
        </w:rPr>
        <w:t>Эконо</w:t>
      </w:r>
      <w:r w:rsidR="008310B3">
        <w:rPr>
          <w:rFonts w:ascii="Times New Roman" w:hAnsi="Times New Roman" w:cs="Times New Roman"/>
          <w:sz w:val="24"/>
          <w:szCs w:val="24"/>
        </w:rPr>
        <w:t>мика в сказках, играх и задачах</w:t>
      </w:r>
      <w:r w:rsidRPr="007317CB">
        <w:rPr>
          <w:rFonts w:ascii="Times New Roman" w:hAnsi="Times New Roman" w:cs="Times New Roman"/>
          <w:sz w:val="24"/>
          <w:szCs w:val="24"/>
        </w:rPr>
        <w:t xml:space="preserve"> – учебник, задачник-тетрадь в 2-х частях. – Самара: Корпорация «Федоров», 2000.</w:t>
      </w:r>
    </w:p>
    <w:sectPr w:rsidR="007317CB" w:rsidRPr="00807A4C" w:rsidSect="004E08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EA6"/>
    <w:multiLevelType w:val="multilevel"/>
    <w:tmpl w:val="545A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B273A"/>
    <w:multiLevelType w:val="multilevel"/>
    <w:tmpl w:val="1C4A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5728E4"/>
    <w:multiLevelType w:val="multilevel"/>
    <w:tmpl w:val="CF2E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6"/>
    <w:rsid w:val="001D1324"/>
    <w:rsid w:val="004E089B"/>
    <w:rsid w:val="005F0B05"/>
    <w:rsid w:val="007317CB"/>
    <w:rsid w:val="007A3710"/>
    <w:rsid w:val="00807A4C"/>
    <w:rsid w:val="008310B3"/>
    <w:rsid w:val="00C44246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TurboMaX</dc:creator>
  <cp:keywords/>
  <dc:description/>
  <cp:lastModifiedBy>321</cp:lastModifiedBy>
  <cp:revision>6</cp:revision>
  <dcterms:created xsi:type="dcterms:W3CDTF">2013-05-19T17:48:00Z</dcterms:created>
  <dcterms:modified xsi:type="dcterms:W3CDTF">2014-04-14T12:30:00Z</dcterms:modified>
</cp:coreProperties>
</file>